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F1" w:rsidRDefault="00464795" w:rsidP="00AB11F1">
      <w:pPr>
        <w:ind w:left="284" w:right="566"/>
        <w:jc w:val="center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99B64" wp14:editId="20CB26F8">
                <wp:simplePos x="0" y="0"/>
                <wp:positionH relativeFrom="margin">
                  <wp:align>right</wp:align>
                </wp:positionH>
                <wp:positionV relativeFrom="margin">
                  <wp:posOffset>2515235</wp:posOffset>
                </wp:positionV>
                <wp:extent cx="7560310" cy="5819775"/>
                <wp:effectExtent l="0" t="0" r="0" b="0"/>
                <wp:wrapThrough wrapText="bothSides">
                  <wp:wrapPolygon edited="0">
                    <wp:start x="109" y="0"/>
                    <wp:lineTo x="109" y="21548"/>
                    <wp:lineTo x="21444" y="21548"/>
                    <wp:lineTo x="21444" y="0"/>
                    <wp:lineTo x="109" y="0"/>
                  </wp:wrapPolygon>
                </wp:wrapThrough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581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A7C" w:rsidRPr="005D70BF" w:rsidRDefault="001A083A" w:rsidP="004B1BCF">
                            <w:pPr>
                              <w:ind w:left="567" w:right="837" w:hanging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="00560A7C" w:rsidRPr="005D70B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УВАЖАЕМЫЕ ДЕТИ И ИХ РОДИТЕЛИ!</w:t>
                            </w:r>
                          </w:p>
                          <w:p w:rsidR="00346DE1" w:rsidRDefault="00346DE1" w:rsidP="005D70BF">
                            <w:pPr>
                              <w:tabs>
                                <w:tab w:val="left" w:pos="10632"/>
                              </w:tabs>
                              <w:spacing w:after="0" w:line="240" w:lineRule="atLeast"/>
                              <w:ind w:left="426" w:right="8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«Академия</w:t>
                            </w:r>
                            <w:r w:rsidR="00560A7C" w:rsidRPr="0092518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дошколят»</w:t>
                            </w:r>
                          </w:p>
                          <w:p w:rsidR="00346DE1" w:rsidRDefault="00560A7C" w:rsidP="005D70BF">
                            <w:pPr>
                              <w:tabs>
                                <w:tab w:val="left" w:pos="10632"/>
                              </w:tabs>
                              <w:spacing w:after="0" w:line="240" w:lineRule="atLeast"/>
                              <w:ind w:left="426" w:right="8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18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46DE1" w:rsidRPr="0092518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ГАПОУ «Мензелинский педагогический колледж им. М.Джалиля»</w:t>
                            </w:r>
                          </w:p>
                          <w:p w:rsidR="00560A7C" w:rsidRPr="00346DE1" w:rsidRDefault="00346DE1" w:rsidP="005D70BF">
                            <w:pPr>
                              <w:tabs>
                                <w:tab w:val="left" w:pos="10632"/>
                              </w:tabs>
                              <w:spacing w:after="0" w:line="240" w:lineRule="atLeast"/>
                              <w:ind w:left="426" w:right="8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18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46DE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28 сентября начинает свою работу. </w:t>
                            </w:r>
                          </w:p>
                          <w:p w:rsidR="00346DE1" w:rsidRPr="00346DE1" w:rsidRDefault="00346DE1" w:rsidP="005D70BF">
                            <w:pPr>
                              <w:tabs>
                                <w:tab w:val="left" w:pos="10632"/>
                              </w:tabs>
                              <w:spacing w:after="0" w:line="240" w:lineRule="atLeast"/>
                              <w:ind w:left="426" w:right="8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46DE1" w:rsidRPr="00925189" w:rsidRDefault="00346DE1" w:rsidP="005D70BF">
                            <w:pPr>
                              <w:tabs>
                                <w:tab w:val="left" w:pos="10632"/>
                              </w:tabs>
                              <w:spacing w:after="0" w:line="240" w:lineRule="atLeast"/>
                              <w:ind w:left="426" w:right="83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6600CC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Проводится дополнительный набор:</w:t>
                            </w:r>
                          </w:p>
                          <w:p w:rsidR="00560A7C" w:rsidRPr="00BD397E" w:rsidRDefault="00560A7C" w:rsidP="00AB11F1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-Дорожка к школе</w:t>
                            </w:r>
                            <w:r w:rsidR="001A083A"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(занятия</w:t>
                            </w:r>
                            <w:r w:rsidR="00BD397E" w:rsidRPr="00BD397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подготовке ребенка к</w:t>
                            </w:r>
                            <w:r w:rsidR="00AF44C3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школе </w:t>
                            </w:r>
                            <w:r w:rsidR="00D079A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056D7" w:rsidRDefault="001056D7" w:rsidP="00AB11F1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-Английский язык “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Funny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English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="00670B7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70B7B" w:rsidRPr="00670B7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(занятия для детей дошкольного возраста) </w:t>
                            </w:r>
                            <w:r w:rsidR="00BD397E" w:rsidRPr="00670B7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670B7B" w:rsidRPr="00670B7B" w:rsidRDefault="00670B7B" w:rsidP="00AB11F1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Английский язык (</w:t>
                            </w:r>
                            <w:r w:rsidRPr="00670B7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занятия для учеников 1 класса)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056D7" w:rsidRPr="00BD397E" w:rsidRDefault="001056D7" w:rsidP="00AB11F1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-Татарский язык «Б</w:t>
                            </w:r>
                            <w:r w:rsidR="0092518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:lang w:val="tt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ә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</w:t>
                            </w:r>
                            <w:r w:rsidR="0092518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:lang w:val="tt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ә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="0092518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:lang w:val="tt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ә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ч»</w:t>
                            </w:r>
                            <w:r w:rsidR="00BD397E"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079A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056D7" w:rsidRPr="00BD397E" w:rsidRDefault="001056D7" w:rsidP="00AB11F1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97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-Психолого-педагогическое сопровождение детей и их родителей</w:t>
                            </w:r>
                            <w:r w:rsidRPr="00BD397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(психолог Нуретдинова Г.А.)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Ind w:w="98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74"/>
                              <w:gridCol w:w="5244"/>
                            </w:tblGrid>
                            <w:tr w:rsidR="00AB11F1" w:rsidRPr="00AB11F1" w:rsidTr="00AB11F1">
                              <w:trPr>
                                <w:trHeight w:val="2483"/>
                              </w:trPr>
                              <w:tc>
                                <w:tcPr>
                                  <w:tcW w:w="3974" w:type="dxa"/>
                                </w:tcPr>
                                <w:p w:rsidR="00AB11F1" w:rsidRPr="00264007" w:rsidRDefault="00AB11F1" w:rsidP="00AB11F1">
                                  <w:pPr>
                                    <w:ind w:hanging="10"/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53818CEE" wp14:editId="2C0871E9">
                                        <wp:extent cx="2273133" cy="1514475"/>
                                        <wp:effectExtent l="133350" t="76200" r="89535" b="142875"/>
                                        <wp:docPr id="5" name="Рисунок 5" descr="http://xn--c1adong.xn--p1ai/images/MG_9406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ttp://xn--c1adong.xn--p1ai/images/MG_9406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99585" cy="1532099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76200" dist="38100" dir="78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contrasting" dir="t">
                                                    <a:rot lat="0" lon="0" rev="4200000"/>
                                                  </a:lightRig>
                                                </a:scene3d>
                                                <a:sp3d prstMaterial="plastic">
                                                  <a:bevelT w="381000" h="114300" prst="relaxedInset"/>
                                                  <a:contourClr>
                                                    <a:srgbClr val="969696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</w:tcPr>
                                <w:p w:rsidR="00AB11F1" w:rsidRPr="00264007" w:rsidRDefault="00AB11F1" w:rsidP="00AB11F1">
                                  <w:pPr>
                                    <w:ind w:hanging="10"/>
                                    <w:jc w:val="both"/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4007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- </w:t>
                                  </w:r>
                                  <w:r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264007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RoboLab</w:t>
                                  </w:r>
                                  <w:r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(занятия по проектированию, моделированию и робототехнике)</w:t>
                                  </w:r>
                                  <w:r w:rsidR="00264007"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:rsidR="00AB11F1" w:rsidRPr="00264007" w:rsidRDefault="00AB11F1" w:rsidP="003B7B2C">
                                  <w:pPr>
                                    <w:ind w:hanging="10"/>
                                    <w:jc w:val="both"/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4007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- Ментальная арифметика</w:t>
                                  </w:r>
                                  <w:r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(</w:t>
                                  </w:r>
                                  <w:r w:rsidR="00925189"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программа развития умственных и творческих способностей, основанная на системе устного счета. Освоив её, ребёнок сможет решать арифметические задачи в уме</w:t>
                                  </w:r>
                                  <w:r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)</w:t>
                                  </w:r>
                                  <w:r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  <w:r w:rsidR="00264007" w:rsidRPr="00264007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264007" w:rsidRDefault="00264007" w:rsidP="00AB11F1">
                            <w:pPr>
                              <w:spacing w:after="0"/>
                              <w:ind w:left="567" w:right="272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66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64007" w:rsidRDefault="00264007" w:rsidP="00AB11F1">
                            <w:pPr>
                              <w:spacing w:after="0"/>
                              <w:ind w:left="567" w:right="272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66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B11F1" w:rsidRPr="003B7B2C" w:rsidRDefault="00AB11F1" w:rsidP="00AB11F1">
                            <w:pPr>
                              <w:spacing w:after="0"/>
                              <w:ind w:left="567" w:right="272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66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B2C">
                              <w:rPr>
                                <w:rFonts w:ascii="Times New Roman" w:hAnsi="Times New Roman" w:cs="Times New Roman"/>
                                <w:noProof/>
                                <w:color w:val="FF66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Вас ждут профессиональные педагоги </w:t>
                            </w:r>
                          </w:p>
                          <w:p w:rsidR="00AB11F1" w:rsidRPr="003B7B2C" w:rsidRDefault="00AB11F1" w:rsidP="00AB11F1">
                            <w:pPr>
                              <w:spacing w:after="0"/>
                              <w:ind w:left="567" w:right="272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66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B2C">
                              <w:rPr>
                                <w:rFonts w:ascii="Times New Roman" w:hAnsi="Times New Roman" w:cs="Times New Roman"/>
                                <w:noProof/>
                                <w:color w:val="FF66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индивидуальный подход!</w:t>
                            </w:r>
                          </w:p>
                          <w:p w:rsidR="00AB11F1" w:rsidRPr="003B7B2C" w:rsidRDefault="00AB11F1" w:rsidP="00AB11F1">
                            <w:pPr>
                              <w:spacing w:after="0"/>
                              <w:ind w:left="567" w:right="839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B2C"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Наш адрес: г. Мензелинск, ул. М.Джалиля, д. 18</w:t>
                            </w:r>
                          </w:p>
                          <w:p w:rsidR="00AB11F1" w:rsidRPr="003B7B2C" w:rsidRDefault="00AB11F1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B2C"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Тел.: 3-21-36, 89276766598</w:t>
                            </w: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Pr="004B1BCF" w:rsidRDefault="00925189" w:rsidP="00AB11F1">
                            <w:pPr>
                              <w:spacing w:after="0"/>
                              <w:ind w:left="567" w:right="839" w:firstLine="28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66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D397E" w:rsidRDefault="00BD397E" w:rsidP="00BD397E">
                            <w:pPr>
                              <w:spacing w:after="0" w:line="240" w:lineRule="auto"/>
                              <w:ind w:left="1416" w:right="1262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D397E" w:rsidRDefault="00BD397E" w:rsidP="00BD397E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Default="00925189" w:rsidP="00BD397E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25189" w:rsidRPr="004B1BCF" w:rsidRDefault="00925189" w:rsidP="00BD397E">
                            <w:pPr>
                              <w:spacing w:after="0" w:line="240" w:lineRule="auto"/>
                              <w:ind w:left="1416" w:right="1262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B11F1" w:rsidRDefault="00AB11F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99B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4.1pt;margin-top:198.05pt;width:595.3pt;height:458.25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" filled="f" stroked="f">
                <v:textbox>
                  <w:txbxContent>
                    <w:p w:rsidR="00560A7C" w:rsidRPr="005D70BF" w:rsidRDefault="001A083A" w:rsidP="004B1BCF">
                      <w:pPr>
                        <w:ind w:left="567" w:right="837" w:hanging="709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="00560A7C" w:rsidRPr="005D70BF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УВАЖАЕМЫЕ ДЕТИ И ИХ РОДИТЕЛИ!</w:t>
                      </w:r>
                    </w:p>
                    <w:p w:rsidR="00346DE1" w:rsidRDefault="00346DE1" w:rsidP="005D70BF">
                      <w:pPr>
                        <w:tabs>
                          <w:tab w:val="left" w:pos="10632"/>
                        </w:tabs>
                        <w:spacing w:after="0" w:line="240" w:lineRule="atLeast"/>
                        <w:ind w:left="426" w:right="839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«Академия</w:t>
                      </w:r>
                      <w:r w:rsidR="00560A7C" w:rsidRPr="00925189"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дошколят»</w:t>
                      </w:r>
                    </w:p>
                    <w:p w:rsidR="00346DE1" w:rsidRDefault="00560A7C" w:rsidP="005D70BF">
                      <w:pPr>
                        <w:tabs>
                          <w:tab w:val="left" w:pos="10632"/>
                        </w:tabs>
                        <w:spacing w:after="0" w:line="240" w:lineRule="atLeast"/>
                        <w:ind w:left="426" w:right="839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5189"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46DE1" w:rsidRPr="00925189"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ГАПОУ «Мензелинский педагогический колледж им. М.Джалиля»</w:t>
                      </w:r>
                    </w:p>
                    <w:p w:rsidR="00560A7C" w:rsidRPr="00346DE1" w:rsidRDefault="00346DE1" w:rsidP="005D70BF">
                      <w:pPr>
                        <w:tabs>
                          <w:tab w:val="left" w:pos="10632"/>
                        </w:tabs>
                        <w:spacing w:after="0" w:line="240" w:lineRule="atLeast"/>
                        <w:ind w:left="426" w:right="839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5189"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46DE1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28 сентября начинает свою работу. </w:t>
                      </w:r>
                    </w:p>
                    <w:p w:rsidR="00346DE1" w:rsidRPr="00346DE1" w:rsidRDefault="00346DE1" w:rsidP="005D70BF">
                      <w:pPr>
                        <w:tabs>
                          <w:tab w:val="left" w:pos="10632"/>
                        </w:tabs>
                        <w:spacing w:after="0" w:line="240" w:lineRule="atLeast"/>
                        <w:ind w:left="426" w:right="839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46DE1" w:rsidRPr="00925189" w:rsidRDefault="00346DE1" w:rsidP="005D70BF">
                      <w:pPr>
                        <w:tabs>
                          <w:tab w:val="left" w:pos="10632"/>
                        </w:tabs>
                        <w:spacing w:after="0" w:line="240" w:lineRule="atLeast"/>
                        <w:ind w:left="426" w:right="839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6600CC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Проводится дополнительный набор:</w:t>
                      </w:r>
                    </w:p>
                    <w:p w:rsidR="00560A7C" w:rsidRPr="00BD397E" w:rsidRDefault="00560A7C" w:rsidP="00AB11F1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-Дорожка к школе</w:t>
                      </w:r>
                      <w:r w:rsidR="001A083A"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D397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(занятия</w:t>
                      </w:r>
                      <w:r w:rsidR="00BD397E" w:rsidRPr="00BD397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подготовке ребенка к</w:t>
                      </w:r>
                      <w:r w:rsidR="00AF44C3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школе </w:t>
                      </w:r>
                      <w:r w:rsidR="00D079A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BD397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056D7" w:rsidRDefault="001056D7" w:rsidP="00AB11F1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-Английский язык “</w:t>
                      </w: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Funny</w:t>
                      </w: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English</w:t>
                      </w: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="00670B7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70B7B" w:rsidRPr="00670B7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(занятия для детей дошкольного возраста) </w:t>
                      </w:r>
                      <w:r w:rsidR="00BD397E" w:rsidRPr="00670B7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670B7B" w:rsidRPr="00670B7B" w:rsidRDefault="00670B7B" w:rsidP="00AB11F1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Английский язык (</w:t>
                      </w:r>
                      <w:r w:rsidRPr="00670B7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занятия для учеников 1 класса)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056D7" w:rsidRPr="00BD397E" w:rsidRDefault="001056D7" w:rsidP="00AB11F1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-Татарский язык «Б</w:t>
                      </w:r>
                      <w:r w:rsidR="0092518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:lang w:val="tt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ә</w:t>
                      </w: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</w:t>
                      </w:r>
                      <w:r w:rsidR="0092518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:lang w:val="tt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ә</w:t>
                      </w: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="00925189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:lang w:val="tt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ә</w:t>
                      </w: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ч»</w:t>
                      </w:r>
                      <w:r w:rsidR="00BD397E"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079AB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056D7" w:rsidRPr="00BD397E" w:rsidRDefault="001056D7" w:rsidP="00AB11F1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97E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-Психолого-педагогическое сопровождение детей и их родителей</w:t>
                      </w:r>
                      <w:r w:rsidRPr="00BD397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(психолог Нуретдинова Г.А.)</w:t>
                      </w:r>
                    </w:p>
                    <w:tbl>
                      <w:tblPr>
                        <w:tblStyle w:val="a5"/>
                        <w:tblW w:w="0" w:type="auto"/>
                        <w:tblInd w:w="98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74"/>
                        <w:gridCol w:w="5244"/>
                      </w:tblGrid>
                      <w:tr w:rsidR="00AB11F1" w:rsidRPr="00AB11F1" w:rsidTr="00AB11F1">
                        <w:trPr>
                          <w:trHeight w:val="2483"/>
                        </w:trPr>
                        <w:tc>
                          <w:tcPr>
                            <w:tcW w:w="3974" w:type="dxa"/>
                          </w:tcPr>
                          <w:p w:rsidR="00AB11F1" w:rsidRPr="00264007" w:rsidRDefault="00AB11F1" w:rsidP="00AB11F1">
                            <w:pPr>
                              <w:ind w:hanging="1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400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3818CEE" wp14:editId="2C0871E9">
                                  <wp:extent cx="2273133" cy="1514475"/>
                                  <wp:effectExtent l="133350" t="76200" r="89535" b="142875"/>
                                  <wp:docPr id="5" name="Рисунок 5" descr="http://xn--c1adong.xn--p1ai/images/MG_9406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xn--c1adong.xn--p1ai/images/MG_9406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9585" cy="1532099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76200" dist="38100" dir="78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4200000"/>
                                            </a:lightRig>
                                          </a:scene3d>
                                          <a:sp3d prstMaterial="plastic">
                                            <a:bevelT w="381000" h="114300" prst="relaxedInset"/>
                                            <a:contourClr>
                                              <a:srgbClr val="969696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244" w:type="dxa"/>
                          </w:tcPr>
                          <w:p w:rsidR="00AB11F1" w:rsidRPr="00264007" w:rsidRDefault="00AB11F1" w:rsidP="00AB11F1">
                            <w:pPr>
                              <w:ind w:hanging="1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400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26400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6400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RoboLab</w:t>
                            </w:r>
                            <w:r w:rsidRPr="0026400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(занятия по проектированию, моделированию и робототехнике)</w:t>
                            </w:r>
                            <w:r w:rsidR="00264007" w:rsidRPr="0026400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B11F1" w:rsidRPr="00264007" w:rsidRDefault="00AB11F1" w:rsidP="003B7B2C">
                            <w:pPr>
                              <w:ind w:hanging="1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400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Ментальная арифметика</w:t>
                            </w:r>
                            <w:r w:rsidRPr="0026400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925189" w:rsidRPr="0026400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программа развития умственных и творческих способностей, основанная на системе устного счета. Освоив её, ребёнок сможет решать арифметические задачи в уме</w:t>
                            </w:r>
                            <w:r w:rsidRPr="0026400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26400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264007" w:rsidRPr="0026400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264007" w:rsidRDefault="00264007" w:rsidP="00AB11F1">
                      <w:pPr>
                        <w:spacing w:after="0"/>
                        <w:ind w:left="567" w:right="272"/>
                        <w:jc w:val="center"/>
                        <w:rPr>
                          <w:rFonts w:ascii="Times New Roman" w:hAnsi="Times New Roman" w:cs="Times New Roman"/>
                          <w:noProof/>
                          <w:color w:val="FF66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64007" w:rsidRDefault="00264007" w:rsidP="00AB11F1">
                      <w:pPr>
                        <w:spacing w:after="0"/>
                        <w:ind w:left="567" w:right="272"/>
                        <w:jc w:val="center"/>
                        <w:rPr>
                          <w:rFonts w:ascii="Times New Roman" w:hAnsi="Times New Roman" w:cs="Times New Roman"/>
                          <w:noProof/>
                          <w:color w:val="FF66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B11F1" w:rsidRPr="003B7B2C" w:rsidRDefault="00AB11F1" w:rsidP="00AB11F1">
                      <w:pPr>
                        <w:spacing w:after="0"/>
                        <w:ind w:left="567" w:right="272"/>
                        <w:jc w:val="center"/>
                        <w:rPr>
                          <w:rFonts w:ascii="Times New Roman" w:hAnsi="Times New Roman" w:cs="Times New Roman"/>
                          <w:noProof/>
                          <w:color w:val="FF66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B2C">
                        <w:rPr>
                          <w:rFonts w:ascii="Times New Roman" w:hAnsi="Times New Roman" w:cs="Times New Roman"/>
                          <w:noProof/>
                          <w:color w:val="FF66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Вас ждут профессиональные педагоги </w:t>
                      </w:r>
                    </w:p>
                    <w:p w:rsidR="00AB11F1" w:rsidRPr="003B7B2C" w:rsidRDefault="00AB11F1" w:rsidP="00AB11F1">
                      <w:pPr>
                        <w:spacing w:after="0"/>
                        <w:ind w:left="567" w:right="272"/>
                        <w:jc w:val="center"/>
                        <w:rPr>
                          <w:rFonts w:ascii="Times New Roman" w:hAnsi="Times New Roman" w:cs="Times New Roman"/>
                          <w:noProof/>
                          <w:color w:val="FF66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B2C">
                        <w:rPr>
                          <w:rFonts w:ascii="Times New Roman" w:hAnsi="Times New Roman" w:cs="Times New Roman"/>
                          <w:noProof/>
                          <w:color w:val="FF66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индивидуальный подход!</w:t>
                      </w:r>
                    </w:p>
                    <w:p w:rsidR="00AB11F1" w:rsidRPr="003B7B2C" w:rsidRDefault="00AB11F1" w:rsidP="00AB11F1">
                      <w:pPr>
                        <w:spacing w:after="0"/>
                        <w:ind w:left="567" w:right="839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B2C"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Наш адрес: г. Мензелинск, ул. М.Джалиля, д. 18</w:t>
                      </w:r>
                    </w:p>
                    <w:p w:rsidR="00AB11F1" w:rsidRPr="003B7B2C" w:rsidRDefault="00AB11F1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B2C"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Тел.: 3-21-36, 89276766598</w:t>
                      </w: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Pr="004B1BCF" w:rsidRDefault="00925189" w:rsidP="00AB11F1">
                      <w:pPr>
                        <w:spacing w:after="0"/>
                        <w:ind w:left="567" w:right="839" w:firstLine="284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66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D397E" w:rsidRDefault="00BD397E" w:rsidP="00BD397E">
                      <w:pPr>
                        <w:spacing w:after="0" w:line="240" w:lineRule="auto"/>
                        <w:ind w:left="1416" w:right="1262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D397E" w:rsidRDefault="00BD397E" w:rsidP="00BD397E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Default="00925189" w:rsidP="00BD397E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25189" w:rsidRPr="004B1BCF" w:rsidRDefault="00925189" w:rsidP="00BD397E">
                      <w:pPr>
                        <w:spacing w:after="0" w:line="240" w:lineRule="auto"/>
                        <w:ind w:left="1416" w:right="1262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B11F1" w:rsidRDefault="00AB11F1"/>
                  </w:txbxContent>
                </v:textbox>
                <w10:wrap type="through" anchorx="margin" anchory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2400300</wp:posOffset>
            </wp:positionH>
            <wp:positionV relativeFrom="paragraph">
              <wp:posOffset>381635</wp:posOffset>
            </wp:positionV>
            <wp:extent cx="3027045" cy="2209800"/>
            <wp:effectExtent l="0" t="0" r="1905" b="0"/>
            <wp:wrapThrough wrapText="bothSides">
              <wp:wrapPolygon edited="0">
                <wp:start x="2175" y="0"/>
                <wp:lineTo x="0" y="2979"/>
                <wp:lineTo x="0" y="21414"/>
                <wp:lineTo x="21478" y="21414"/>
                <wp:lineTo x="21478" y="2979"/>
                <wp:lineTo x="19303" y="0"/>
                <wp:lineTo x="2175" y="0"/>
              </wp:wrapPolygon>
            </wp:wrapThrough>
            <wp:docPr id="1" name="Рисунок 1" descr="https://yt3.ggpht.com/a-/AJLlDp194VHxIyMw-JgTurmmRyxbmmEaqFT2jDH35g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-/AJLlDp194VHxIyMw-JgTurmmRyxbmmEaqFT2jDH35g=s900-mo-c-c0xffffffff-rj-k-no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0" b="16371"/>
                    <a:stretch/>
                  </pic:blipFill>
                  <pic:spPr bwMode="auto">
                    <a:xfrm>
                      <a:off x="0" y="0"/>
                      <a:ext cx="3027045" cy="2209800"/>
                    </a:xfrm>
                    <a:prstGeom prst="snip2Same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A7C">
        <w:rPr>
          <w:noProof/>
          <w:lang w:eastAsia="ru-RU"/>
        </w:rPr>
        <w:drawing>
          <wp:inline distT="0" distB="0" distL="0" distR="0" wp14:anchorId="5288114B" wp14:editId="48B059FA">
            <wp:extent cx="7169647" cy="10388600"/>
            <wp:effectExtent l="0" t="0" r="0" b="0"/>
            <wp:docPr id="3" name="Рисунок 3" descr="https://ds04.infourok.ru/uploads/ex/0040/0018df6f-76a69d63/hello_html_64c9c3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040/0018df6f-76a69d63/hello_html_64c9c38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234" cy="1040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89" w:rsidRPr="00753801" w:rsidRDefault="00925189" w:rsidP="00AB11F1">
      <w:pPr>
        <w:ind w:left="284" w:right="566"/>
        <w:jc w:val="center"/>
        <w:rPr>
          <w:sz w:val="20"/>
        </w:rPr>
      </w:pPr>
    </w:p>
    <w:sectPr w:rsidR="00925189" w:rsidRPr="00753801" w:rsidSect="00B5239F">
      <w:pgSz w:w="11906" w:h="16838"/>
      <w:pgMar w:top="28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54"/>
    <w:rsid w:val="001056D7"/>
    <w:rsid w:val="001A083A"/>
    <w:rsid w:val="00226A41"/>
    <w:rsid w:val="00264007"/>
    <w:rsid w:val="00346DE1"/>
    <w:rsid w:val="003B7B2C"/>
    <w:rsid w:val="00464795"/>
    <w:rsid w:val="004B1BCF"/>
    <w:rsid w:val="00530DBD"/>
    <w:rsid w:val="00560A7C"/>
    <w:rsid w:val="005B6771"/>
    <w:rsid w:val="005D70BF"/>
    <w:rsid w:val="00670B7B"/>
    <w:rsid w:val="00753801"/>
    <w:rsid w:val="00792813"/>
    <w:rsid w:val="008A1B00"/>
    <w:rsid w:val="00925189"/>
    <w:rsid w:val="009F644F"/>
    <w:rsid w:val="00AB11F1"/>
    <w:rsid w:val="00AC055A"/>
    <w:rsid w:val="00AF44C3"/>
    <w:rsid w:val="00B01454"/>
    <w:rsid w:val="00B5239F"/>
    <w:rsid w:val="00BD397E"/>
    <w:rsid w:val="00CF4161"/>
    <w:rsid w:val="00D079AB"/>
    <w:rsid w:val="00E2215F"/>
    <w:rsid w:val="00E45A15"/>
    <w:rsid w:val="00E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20B47-D54F-4E86-B69C-AD5FCA74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239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D3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3Б</cp:lastModifiedBy>
  <cp:revision>2</cp:revision>
  <cp:lastPrinted>2020-07-29T11:20:00Z</cp:lastPrinted>
  <dcterms:created xsi:type="dcterms:W3CDTF">2020-09-24T09:26:00Z</dcterms:created>
  <dcterms:modified xsi:type="dcterms:W3CDTF">2020-09-24T09:26:00Z</dcterms:modified>
</cp:coreProperties>
</file>